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8F49B" w14:textId="77777777" w:rsidR="0023537A" w:rsidRPr="0023537A" w:rsidRDefault="0023537A" w:rsidP="002A5909">
      <w:pPr>
        <w:shd w:val="clear" w:color="auto" w:fill="FFFFFF"/>
        <w:spacing w:after="0" w:line="276" w:lineRule="auto"/>
        <w:contextualSpacing/>
        <w:jc w:val="center"/>
        <w:textAlignment w:val="baseline"/>
        <w:rPr>
          <w:rFonts w:ascii="Open Sans" w:eastAsia="Times New Roman" w:hAnsi="Open Sans" w:cs="Open Sans"/>
          <w:b/>
          <w:bCs/>
          <w:color w:val="505050"/>
          <w:kern w:val="0"/>
          <w:sz w:val="32"/>
          <w:szCs w:val="32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b/>
          <w:bCs/>
          <w:color w:val="505050"/>
          <w:kern w:val="0"/>
          <w:sz w:val="28"/>
          <w:szCs w:val="32"/>
          <w:bdr w:val="none" w:sz="0" w:space="0" w:color="auto" w:frame="1"/>
          <w:lang w:eastAsia="pl-PL"/>
          <w14:ligatures w14:val="none"/>
        </w:rPr>
        <w:t>OGŁOSZENIE O KONKURSIE</w:t>
      </w:r>
    </w:p>
    <w:p w14:paraId="2C63B7DC" w14:textId="77777777" w:rsidR="0023537A" w:rsidRPr="002A5909" w:rsidRDefault="0023537A" w:rsidP="002A5909">
      <w:pPr>
        <w:shd w:val="clear" w:color="auto" w:fill="FFFFFF"/>
        <w:spacing w:after="0" w:line="276" w:lineRule="auto"/>
        <w:contextualSpacing/>
        <w:jc w:val="center"/>
        <w:textAlignment w:val="baseline"/>
        <w:rPr>
          <w:rFonts w:ascii="Open Sans" w:eastAsia="Times New Roman" w:hAnsi="Open Sans" w:cs="Open Sans"/>
          <w:b/>
          <w:bCs/>
          <w:color w:val="505050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b/>
          <w:bCs/>
          <w:color w:val="50505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Dyrektor Szkoły Podstawowej</w:t>
      </w:r>
      <w:r w:rsidRPr="002A5909">
        <w:rPr>
          <w:rFonts w:ascii="Open Sans" w:eastAsia="Times New Roman" w:hAnsi="Open Sans" w:cs="Open Sans"/>
          <w:b/>
          <w:bCs/>
          <w:color w:val="50505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 z Oddziałami Integracyjnymi nr 2</w:t>
      </w:r>
    </w:p>
    <w:p w14:paraId="741CBED0" w14:textId="4F740CFF" w:rsidR="0023537A" w:rsidRPr="0023537A" w:rsidRDefault="0023537A" w:rsidP="002A5909">
      <w:pPr>
        <w:shd w:val="clear" w:color="auto" w:fill="FFFFFF"/>
        <w:spacing w:after="0" w:line="276" w:lineRule="auto"/>
        <w:contextualSpacing/>
        <w:jc w:val="center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b/>
          <w:bCs/>
          <w:color w:val="50505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 im. </w:t>
      </w:r>
      <w:r w:rsidRPr="002A5909">
        <w:rPr>
          <w:rFonts w:ascii="Open Sans" w:eastAsia="Times New Roman" w:hAnsi="Open Sans" w:cs="Open Sans"/>
          <w:b/>
          <w:bCs/>
          <w:color w:val="50505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Jana Pawła II w Warszawie</w:t>
      </w:r>
      <w:r w:rsidR="002A5909">
        <w:rPr>
          <w:rFonts w:ascii="Open Sans" w:eastAsia="Times New Roman" w:hAnsi="Open Sans" w:cs="Open Sans"/>
          <w:b/>
          <w:bCs/>
          <w:color w:val="50505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, ul. Orłów Piastowskich 47, 02-496 Warszawa</w:t>
      </w:r>
    </w:p>
    <w:p w14:paraId="54505BE2" w14:textId="0FEEE7DB" w:rsidR="00483216" w:rsidRPr="002A5909" w:rsidRDefault="0023537A" w:rsidP="002A5909">
      <w:pPr>
        <w:shd w:val="clear" w:color="auto" w:fill="FFFFFF"/>
        <w:spacing w:after="0" w:line="276" w:lineRule="auto"/>
        <w:contextualSpacing/>
        <w:jc w:val="center"/>
        <w:textAlignment w:val="baseline"/>
        <w:rPr>
          <w:rFonts w:ascii="Open Sans" w:eastAsia="Times New Roman" w:hAnsi="Open Sans" w:cs="Open Sans"/>
          <w:b/>
          <w:bCs/>
          <w:color w:val="505050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b/>
          <w:bCs/>
          <w:color w:val="50505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ogłasza konkurs na stanowisko Kierownika Gospodarczego w wymiarze 1 etat</w:t>
      </w:r>
    </w:p>
    <w:p w14:paraId="7720AA33" w14:textId="77777777" w:rsidR="00483216" w:rsidRPr="0023537A" w:rsidRDefault="00483216" w:rsidP="002A5909">
      <w:pPr>
        <w:shd w:val="clear" w:color="auto" w:fill="FFFFFF"/>
        <w:spacing w:after="0" w:line="276" w:lineRule="auto"/>
        <w:contextualSpacing/>
        <w:jc w:val="center"/>
        <w:textAlignment w:val="baseline"/>
        <w:rPr>
          <w:rFonts w:ascii="Open Sans" w:eastAsia="Times New Roman" w:hAnsi="Open Sans" w:cs="Open Sans"/>
          <w:b/>
          <w:bCs/>
          <w:color w:val="505050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</w:p>
    <w:p w14:paraId="2D2A010E" w14:textId="7A32503E" w:rsidR="0023537A" w:rsidRPr="0023537A" w:rsidRDefault="0023537A" w:rsidP="002A5909">
      <w:pPr>
        <w:shd w:val="clear" w:color="auto" w:fill="FFFFFF"/>
        <w:spacing w:after="0" w:line="276" w:lineRule="auto"/>
        <w:contextualSpacing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b/>
          <w:bCs/>
          <w:color w:val="505050"/>
          <w:kern w:val="0"/>
          <w:sz w:val="20"/>
          <w:szCs w:val="20"/>
          <w:u w:val="single"/>
          <w:bdr w:val="none" w:sz="0" w:space="0" w:color="auto" w:frame="1"/>
          <w:lang w:eastAsia="pl-PL"/>
          <w14:ligatures w14:val="none"/>
        </w:rPr>
        <w:t>Wymagania w stosunku do kandydatów:</w:t>
      </w:r>
    </w:p>
    <w:p w14:paraId="3F774642" w14:textId="7E075419" w:rsidR="0023537A" w:rsidRPr="0023537A" w:rsidRDefault="0023537A" w:rsidP="00483216">
      <w:pPr>
        <w:shd w:val="clear" w:color="auto" w:fill="FFFFFF"/>
        <w:spacing w:after="0" w:line="276" w:lineRule="auto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b/>
          <w:bCs/>
          <w:color w:val="50505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Wymagania niezbędne:</w:t>
      </w:r>
    </w:p>
    <w:p w14:paraId="5DCF3973" w14:textId="77777777" w:rsidR="0023537A" w:rsidRPr="0023537A" w:rsidRDefault="0023537A" w:rsidP="00483216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posiada obywatelstwo polskie,</w:t>
      </w:r>
    </w:p>
    <w:p w14:paraId="71DBEB0F" w14:textId="77777777" w:rsidR="0023537A" w:rsidRPr="0023537A" w:rsidRDefault="0023537A" w:rsidP="00483216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ma pełną zdolność do czynności prawnych oraz korzysta z pełni praw publicznych,</w:t>
      </w:r>
    </w:p>
    <w:p w14:paraId="1CD58913" w14:textId="77777777" w:rsidR="0023537A" w:rsidRPr="0023537A" w:rsidRDefault="0023537A" w:rsidP="00483216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stan zdrowia pozwalający na zatrudnienie na określonym stanowisku,</w:t>
      </w:r>
    </w:p>
    <w:p w14:paraId="46F863A9" w14:textId="77777777" w:rsidR="0023537A" w:rsidRPr="002A5909" w:rsidRDefault="0023537A" w:rsidP="00483216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nie był prawomocnie skazany za przestępstwo popełnione umyślnie,</w:t>
      </w:r>
    </w:p>
    <w:p w14:paraId="57C7B648" w14:textId="597D1BCA" w:rsidR="00483216" w:rsidRPr="0023537A" w:rsidRDefault="00483216" w:rsidP="00483216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A5909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nie figuruje w rejestrze osób skazanych za przestępstwo seksualne,</w:t>
      </w:r>
    </w:p>
    <w:p w14:paraId="1A5CFC5C" w14:textId="446716F2" w:rsidR="0023537A" w:rsidRPr="0023537A" w:rsidRDefault="0023537A" w:rsidP="002B1830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wykształcenie wyższe</w:t>
      </w:r>
      <w:r w:rsidR="00483216" w:rsidRPr="002A5909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 lub średnie</w:t>
      </w: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 umożliwiającej efektywne wykonywanie zadań na stanowisku</w:t>
      </w:r>
      <w:r w:rsidR="002A5909" w:rsidRPr="002A5909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 – mile widziany staż pracy na stanowisku kierownika gospodarczego lub pokrewnym,</w:t>
      </w:r>
    </w:p>
    <w:p w14:paraId="7C4A0BF7" w14:textId="77777777" w:rsidR="0023537A" w:rsidRPr="0023537A" w:rsidRDefault="0023537A" w:rsidP="00483216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znajomość przepisów z zakresu zamówień publicznych, finansów publicznych, prawa pracy, prawa budowlanego, kodeksu postępowania administracyjnego, przepisów oświatowych w szczególności w zakresie bhp w szkołach i placówkach oświatowych,</w:t>
      </w:r>
    </w:p>
    <w:p w14:paraId="3FBA0BED" w14:textId="08E03410" w:rsidR="0023537A" w:rsidRPr="002A5909" w:rsidRDefault="0023537A" w:rsidP="00483216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biegła obsługa komputera ( znajomość programów </w:t>
      </w:r>
      <w:r w:rsidR="00483216" w:rsidRPr="002A5909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pakietu </w:t>
      </w: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Microsoft</w:t>
      </w:r>
      <w:r w:rsidR="00483216" w:rsidRPr="002A5909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 Office.</w:t>
      </w:r>
    </w:p>
    <w:p w14:paraId="6AC6CDC3" w14:textId="77777777" w:rsidR="00483216" w:rsidRPr="0023537A" w:rsidRDefault="00483216" w:rsidP="00483216">
      <w:p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</w:p>
    <w:p w14:paraId="4C4841F2" w14:textId="0B16CC5D" w:rsidR="00483216" w:rsidRPr="0023537A" w:rsidRDefault="0023537A" w:rsidP="00483216">
      <w:pPr>
        <w:shd w:val="clear" w:color="auto" w:fill="FFFFFF"/>
        <w:spacing w:after="0" w:line="276" w:lineRule="auto"/>
        <w:textAlignment w:val="baseline"/>
        <w:rPr>
          <w:rFonts w:ascii="Open Sans" w:eastAsia="Times New Roman" w:hAnsi="Open Sans" w:cs="Open Sans"/>
          <w:b/>
          <w:bCs/>
          <w:color w:val="505050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b/>
          <w:bCs/>
          <w:color w:val="50505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Wymagania dodatkowe:</w:t>
      </w:r>
    </w:p>
    <w:p w14:paraId="394C20FB" w14:textId="0B4AEA9C" w:rsidR="00483216" w:rsidRPr="002A5909" w:rsidRDefault="00483216" w:rsidP="00483216">
      <w:pPr>
        <w:numPr>
          <w:ilvl w:val="0"/>
          <w:numId w:val="3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A5909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umiejętność zarządzania zespołem pracowników,</w:t>
      </w:r>
    </w:p>
    <w:p w14:paraId="3F60D047" w14:textId="14B0E1DE" w:rsidR="0023537A" w:rsidRPr="002A5909" w:rsidRDefault="0023537A" w:rsidP="00483216">
      <w:pPr>
        <w:numPr>
          <w:ilvl w:val="0"/>
          <w:numId w:val="3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dyspozycyjność, dobra organizacja pracy,</w:t>
      </w:r>
    </w:p>
    <w:p w14:paraId="282FDFB7" w14:textId="6ACD8866" w:rsidR="00483216" w:rsidRPr="0023537A" w:rsidRDefault="00483216" w:rsidP="00483216">
      <w:pPr>
        <w:numPr>
          <w:ilvl w:val="0"/>
          <w:numId w:val="3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A5909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mile widziana znajomość programów magazynowych / inwentaryzacyjnych,</w:t>
      </w:r>
    </w:p>
    <w:p w14:paraId="0023047F" w14:textId="25A546BE" w:rsidR="0023537A" w:rsidRPr="0023537A" w:rsidRDefault="0023537A" w:rsidP="00483216">
      <w:pPr>
        <w:numPr>
          <w:ilvl w:val="0"/>
          <w:numId w:val="3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komunikatywność, odpowiedzialność, sumienność, rzetelność,</w:t>
      </w:r>
    </w:p>
    <w:p w14:paraId="5A70214D" w14:textId="77777777" w:rsidR="0023537A" w:rsidRPr="0023537A" w:rsidRDefault="0023537A" w:rsidP="00483216">
      <w:pPr>
        <w:numPr>
          <w:ilvl w:val="0"/>
          <w:numId w:val="3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umiejętność szybkiego podejmowania decyzji,</w:t>
      </w:r>
    </w:p>
    <w:p w14:paraId="56CAB16A" w14:textId="036E6D06" w:rsidR="00483216" w:rsidRPr="002A5909" w:rsidRDefault="0023537A" w:rsidP="00483216">
      <w:pPr>
        <w:numPr>
          <w:ilvl w:val="0"/>
          <w:numId w:val="3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umiejętność pracy pod presja czasu</w:t>
      </w:r>
      <w:r w:rsidR="00483216" w:rsidRPr="002A5909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,</w:t>
      </w:r>
    </w:p>
    <w:p w14:paraId="7EB42BCE" w14:textId="4CAEA8E1" w:rsidR="00483216" w:rsidRPr="002A5909" w:rsidRDefault="00483216" w:rsidP="00483216">
      <w:pPr>
        <w:numPr>
          <w:ilvl w:val="0"/>
          <w:numId w:val="3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A5909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wysoka kultura osobista.</w:t>
      </w:r>
    </w:p>
    <w:p w14:paraId="779FD296" w14:textId="77777777" w:rsidR="00483216" w:rsidRPr="0023537A" w:rsidRDefault="00483216" w:rsidP="00483216">
      <w:pPr>
        <w:numPr>
          <w:ilvl w:val="0"/>
          <w:numId w:val="3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</w:p>
    <w:p w14:paraId="7BAAE569" w14:textId="77777777" w:rsidR="0023537A" w:rsidRPr="0023537A" w:rsidRDefault="0023537A" w:rsidP="00483216">
      <w:pPr>
        <w:shd w:val="clear" w:color="auto" w:fill="FFFFFF"/>
        <w:spacing w:after="0" w:line="276" w:lineRule="auto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b/>
          <w:bCs/>
          <w:color w:val="505050"/>
          <w:kern w:val="0"/>
          <w:sz w:val="20"/>
          <w:szCs w:val="20"/>
          <w:u w:val="single"/>
          <w:bdr w:val="none" w:sz="0" w:space="0" w:color="auto" w:frame="1"/>
          <w:lang w:eastAsia="pl-PL"/>
          <w14:ligatures w14:val="none"/>
        </w:rPr>
        <w:t>Zakres wykonywanych zadań na stanowisku:</w:t>
      </w:r>
    </w:p>
    <w:p w14:paraId="662FE21B" w14:textId="41F06956" w:rsidR="0023537A" w:rsidRPr="0023537A" w:rsidRDefault="0023537A" w:rsidP="00483216">
      <w:pPr>
        <w:numPr>
          <w:ilvl w:val="0"/>
          <w:numId w:val="4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sporządzanie umów,</w:t>
      </w:r>
    </w:p>
    <w:p w14:paraId="5602147A" w14:textId="7D3B4301" w:rsidR="0023537A" w:rsidRPr="0023537A" w:rsidRDefault="0023537A" w:rsidP="00483216">
      <w:pPr>
        <w:numPr>
          <w:ilvl w:val="0"/>
          <w:numId w:val="4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współpraca z księgowością w </w:t>
      </w:r>
      <w:r w:rsidR="00483216" w:rsidRPr="002A5909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DBFO</w:t>
      </w: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- opisywanie faktur, przygotowywanie not, </w:t>
      </w:r>
    </w:p>
    <w:p w14:paraId="28D87107" w14:textId="7089864D" w:rsidR="0023537A" w:rsidRPr="0023537A" w:rsidRDefault="0023537A" w:rsidP="00483216">
      <w:pPr>
        <w:numPr>
          <w:ilvl w:val="0"/>
          <w:numId w:val="4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rozliczanie podręczników ministerialnych, </w:t>
      </w:r>
      <w:r w:rsidR="00483216" w:rsidRPr="002A5909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funduszy w ramach dodatkowych projektów,</w:t>
      </w:r>
    </w:p>
    <w:p w14:paraId="1274D1D1" w14:textId="1F87F58F" w:rsidR="0023537A" w:rsidRPr="0023537A" w:rsidRDefault="0023537A" w:rsidP="00483216">
      <w:pPr>
        <w:numPr>
          <w:ilvl w:val="0"/>
          <w:numId w:val="5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obsługa </w:t>
      </w:r>
      <w:r w:rsidR="00483216" w:rsidRPr="002A5909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programów pakietu MS Office,</w:t>
      </w:r>
    </w:p>
    <w:p w14:paraId="7CD431AC" w14:textId="77777777" w:rsidR="0023537A" w:rsidRPr="0023537A" w:rsidRDefault="0023537A" w:rsidP="00483216">
      <w:pPr>
        <w:numPr>
          <w:ilvl w:val="0"/>
          <w:numId w:val="6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prowadzenie spraw związanych z administrowaniem nieruchomościami na terenie szkoły,</w:t>
      </w:r>
    </w:p>
    <w:p w14:paraId="73828A65" w14:textId="4E23A823" w:rsidR="0023537A" w:rsidRPr="002A5909" w:rsidRDefault="0023537A" w:rsidP="00483216">
      <w:pPr>
        <w:numPr>
          <w:ilvl w:val="0"/>
          <w:numId w:val="6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utrzymywanie terenu, budynku i mienia w należytym stanie techniczno</w:t>
      </w:r>
      <w:r w:rsidR="00483216" w:rsidRPr="002A5909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-</w:t>
      </w: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eksploatacyjnym i w należytej czystości,</w:t>
      </w:r>
    </w:p>
    <w:p w14:paraId="2423A695" w14:textId="35F80FF9" w:rsidR="00483216" w:rsidRPr="0023537A" w:rsidRDefault="00483216" w:rsidP="00483216">
      <w:pPr>
        <w:numPr>
          <w:ilvl w:val="0"/>
          <w:numId w:val="6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A5909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nadzorowanie pracy obsługi: kontrola czystości, wyznaczanie zastępstw, wyznaczanie rejonów, tworzenie grafików godzinowych</w:t>
      </w:r>
      <w:r w:rsidR="002A5909" w:rsidRPr="002A5909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, </w:t>
      </w:r>
      <w:r w:rsidR="002A5909"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harmonogramu dyżurów dla pracowników niepedagogicznych</w:t>
      </w:r>
      <w:r w:rsidR="002A5909" w:rsidRPr="002A5909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,</w:t>
      </w:r>
    </w:p>
    <w:p w14:paraId="720428B8" w14:textId="77777777" w:rsidR="0023537A" w:rsidRPr="0023537A" w:rsidRDefault="0023537A" w:rsidP="00483216">
      <w:pPr>
        <w:numPr>
          <w:ilvl w:val="0"/>
          <w:numId w:val="6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prowadzenie zgodnie z obowiązującymi przepisami księgi obiektu budowlanego,</w:t>
      </w:r>
    </w:p>
    <w:p w14:paraId="249B0791" w14:textId="77777777" w:rsidR="0023537A" w:rsidRPr="0023537A" w:rsidRDefault="0023537A" w:rsidP="00483216">
      <w:pPr>
        <w:numPr>
          <w:ilvl w:val="0"/>
          <w:numId w:val="6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dbanie o zapewnienie odpowiednich warunków </w:t>
      </w:r>
      <w:proofErr w:type="spellStart"/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ppoż</w:t>
      </w:r>
      <w:proofErr w:type="spellEnd"/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 i bhp,</w:t>
      </w:r>
    </w:p>
    <w:p w14:paraId="6A7E0EBB" w14:textId="77777777" w:rsidR="0023537A" w:rsidRPr="0023537A" w:rsidRDefault="0023537A" w:rsidP="00483216">
      <w:pPr>
        <w:numPr>
          <w:ilvl w:val="0"/>
          <w:numId w:val="6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lastRenderedPageBreak/>
        <w:t>współpraca i koordynacja prac wykonywanych przez firmy obsługujące szkołę,</w:t>
      </w:r>
    </w:p>
    <w:p w14:paraId="0107F999" w14:textId="77777777" w:rsidR="0023537A" w:rsidRPr="0023537A" w:rsidRDefault="0023537A" w:rsidP="00483216">
      <w:pPr>
        <w:numPr>
          <w:ilvl w:val="0"/>
          <w:numId w:val="6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przestrzeganie dyscypliny budżetowej,</w:t>
      </w:r>
    </w:p>
    <w:p w14:paraId="29FF1802" w14:textId="77777777" w:rsidR="0023537A" w:rsidRPr="0023537A" w:rsidRDefault="0023537A" w:rsidP="00483216">
      <w:pPr>
        <w:numPr>
          <w:ilvl w:val="0"/>
          <w:numId w:val="6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realizacja zakupów wyposażenia szkoły zgodnie z decyzjami dyrektora,</w:t>
      </w:r>
    </w:p>
    <w:p w14:paraId="3A48CBC3" w14:textId="77777777" w:rsidR="0023537A" w:rsidRPr="0023537A" w:rsidRDefault="0023537A" w:rsidP="00483216">
      <w:pPr>
        <w:numPr>
          <w:ilvl w:val="0"/>
          <w:numId w:val="6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organizowanie i nadzorowanie prac porządkowych w budynku i na terenach zielonych szkoły,</w:t>
      </w:r>
    </w:p>
    <w:p w14:paraId="15BDBE50" w14:textId="77777777" w:rsidR="0023537A" w:rsidRPr="0023537A" w:rsidRDefault="0023537A" w:rsidP="00483216">
      <w:pPr>
        <w:numPr>
          <w:ilvl w:val="0"/>
          <w:numId w:val="6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zlecenie prac o charakterze usługowym (usług transportu, szkolenia, serwisu urządzeń, wykonania ekspertyz, wykonanie audytu, robót remontowo – budowlanych, itp.)</w:t>
      </w:r>
    </w:p>
    <w:p w14:paraId="2B3AC35A" w14:textId="397FF4A9" w:rsidR="0023537A" w:rsidRPr="0023537A" w:rsidRDefault="0023537A" w:rsidP="00483216">
      <w:pPr>
        <w:numPr>
          <w:ilvl w:val="0"/>
          <w:numId w:val="6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prowadzenie analizy wydatków za dostawę mediów, zlecane usługi, zakupy środków</w:t>
      </w:r>
      <w:r w:rsidR="002A5909" w:rsidRPr="002A5909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 </w:t>
      </w: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i</w:t>
      </w:r>
      <w:r w:rsidR="002A5909" w:rsidRPr="002A5909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 </w:t>
      </w: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materiałów do utrzymywania czystości, zakupy materiałów eksploatacyjnych itp.,</w:t>
      </w:r>
    </w:p>
    <w:p w14:paraId="086527B2" w14:textId="77777777" w:rsidR="0023537A" w:rsidRPr="0023537A" w:rsidRDefault="0023537A" w:rsidP="00483216">
      <w:pPr>
        <w:numPr>
          <w:ilvl w:val="0"/>
          <w:numId w:val="6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prowadzenie okresowych przeglądów stanu technicznego budynku i terenów przyległych oraz infrastruktury technicznej wraz z określeniem potrzeb w zakresie konserwacji i koniecznych remontów,</w:t>
      </w:r>
    </w:p>
    <w:p w14:paraId="2BB07C88" w14:textId="77777777" w:rsidR="0023537A" w:rsidRPr="0023537A" w:rsidRDefault="0023537A" w:rsidP="00483216">
      <w:pPr>
        <w:numPr>
          <w:ilvl w:val="0"/>
          <w:numId w:val="6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przygotowanie materiałów i warunków konkursowych, specyfikacji istotnych warunków zamówienia w zakresie opisu przedmiotu zamówienia oraz istotnych postanowień umowy,</w:t>
      </w:r>
    </w:p>
    <w:p w14:paraId="2CA62EF8" w14:textId="77777777" w:rsidR="0023537A" w:rsidRPr="0023537A" w:rsidRDefault="0023537A" w:rsidP="00483216">
      <w:pPr>
        <w:numPr>
          <w:ilvl w:val="0"/>
          <w:numId w:val="6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udział w pracach komisji konkursowej i przetargowej,</w:t>
      </w:r>
    </w:p>
    <w:p w14:paraId="7E64B775" w14:textId="77777777" w:rsidR="0023537A" w:rsidRPr="0023537A" w:rsidRDefault="0023537A" w:rsidP="00483216">
      <w:pPr>
        <w:numPr>
          <w:ilvl w:val="0"/>
          <w:numId w:val="6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prowadzenie dokumentacji dotyczącej zamówień publicznych- przygotowywanie dokumentacji przetargowej i nawiązywanie współpracy wraz z kontrolą wykonania konkretnego zadania,</w:t>
      </w:r>
    </w:p>
    <w:p w14:paraId="78DEFBC3" w14:textId="77777777" w:rsidR="0023537A" w:rsidRPr="0023537A" w:rsidRDefault="0023537A" w:rsidP="00483216">
      <w:pPr>
        <w:numPr>
          <w:ilvl w:val="0"/>
          <w:numId w:val="6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udział w pracach komisji odbioru częściowego i końcowego inwestycji i prac remontowych,</w:t>
      </w:r>
    </w:p>
    <w:p w14:paraId="1D6D5636" w14:textId="77777777" w:rsidR="0023537A" w:rsidRPr="0023537A" w:rsidRDefault="0023537A" w:rsidP="00483216">
      <w:pPr>
        <w:numPr>
          <w:ilvl w:val="0"/>
          <w:numId w:val="6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organizacja inwentaryzacji rocznej i okresowej,</w:t>
      </w:r>
    </w:p>
    <w:p w14:paraId="084CCA68" w14:textId="06365C36" w:rsidR="0023537A" w:rsidRPr="0023537A" w:rsidRDefault="0023537A" w:rsidP="002A5909">
      <w:pPr>
        <w:numPr>
          <w:ilvl w:val="0"/>
          <w:numId w:val="6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kontrola procesu realizacji inwestycji i remontów,</w:t>
      </w:r>
    </w:p>
    <w:p w14:paraId="04FDB573" w14:textId="77777777" w:rsidR="0023537A" w:rsidRPr="0023537A" w:rsidRDefault="0023537A" w:rsidP="00483216">
      <w:pPr>
        <w:numPr>
          <w:ilvl w:val="0"/>
          <w:numId w:val="6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odbiór i porządkowanie dokumentacji dotyczącej zakupów, dostaw, zakończenia inwestycji i prac remontowych, atestów, certyfikatów, instrukcji obsługi, kart gwarancyjnych,</w:t>
      </w:r>
    </w:p>
    <w:p w14:paraId="1426C310" w14:textId="77777777" w:rsidR="0023537A" w:rsidRPr="0023537A" w:rsidRDefault="0023537A" w:rsidP="00483216">
      <w:pPr>
        <w:numPr>
          <w:ilvl w:val="0"/>
          <w:numId w:val="6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dokonywanie kontroli wewnętrznej,</w:t>
      </w:r>
    </w:p>
    <w:p w14:paraId="1CDDBF78" w14:textId="77777777" w:rsidR="0023537A" w:rsidRPr="0023537A" w:rsidRDefault="0023537A" w:rsidP="00483216">
      <w:pPr>
        <w:numPr>
          <w:ilvl w:val="0"/>
          <w:numId w:val="6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prowadzenie spraw związanych z ubezpieczeniem mienia i majątku szkolnego,</w:t>
      </w:r>
    </w:p>
    <w:p w14:paraId="65278461" w14:textId="758BC950" w:rsidR="0023537A" w:rsidRPr="0023537A" w:rsidRDefault="0023537A" w:rsidP="00483216">
      <w:pPr>
        <w:numPr>
          <w:ilvl w:val="0"/>
          <w:numId w:val="6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obsługa</w:t>
      </w:r>
      <w:r w:rsidR="002A5909" w:rsidRPr="002A5909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 logistyczna i</w:t>
      </w: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 techniczna imprez i uroczystości,</w:t>
      </w:r>
    </w:p>
    <w:p w14:paraId="380E76B3" w14:textId="0E29F944" w:rsidR="0023537A" w:rsidRPr="002A5909" w:rsidRDefault="0023537A" w:rsidP="00483216">
      <w:pPr>
        <w:numPr>
          <w:ilvl w:val="0"/>
          <w:numId w:val="6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nadzór nad gospodarką odpadami</w:t>
      </w:r>
      <w:r w:rsidR="002A5909" w:rsidRPr="002A5909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.</w:t>
      </w:r>
    </w:p>
    <w:p w14:paraId="4876BC69" w14:textId="77777777" w:rsidR="002A5909" w:rsidRPr="0023537A" w:rsidRDefault="002A5909" w:rsidP="002A5909">
      <w:p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</w:p>
    <w:p w14:paraId="1DEC8C5E" w14:textId="42DDD4DE" w:rsidR="0023537A" w:rsidRPr="0023537A" w:rsidRDefault="0023537A" w:rsidP="00483216">
      <w:pPr>
        <w:shd w:val="clear" w:color="auto" w:fill="FFFFFF"/>
        <w:spacing w:after="0" w:line="276" w:lineRule="auto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b/>
          <w:bCs/>
          <w:color w:val="505050"/>
          <w:kern w:val="0"/>
          <w:sz w:val="20"/>
          <w:szCs w:val="20"/>
          <w:u w:val="single"/>
          <w:bdr w:val="none" w:sz="0" w:space="0" w:color="auto" w:frame="1"/>
          <w:lang w:eastAsia="pl-PL"/>
          <w14:ligatures w14:val="none"/>
        </w:rPr>
        <w:t>Warunki pracy i płacy</w:t>
      </w:r>
    </w:p>
    <w:p w14:paraId="16D1B5BD" w14:textId="15C754F2" w:rsidR="0023537A" w:rsidRPr="0023537A" w:rsidRDefault="0023537A" w:rsidP="00483216">
      <w:pPr>
        <w:numPr>
          <w:ilvl w:val="0"/>
          <w:numId w:val="7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zatrudnienie na </w:t>
      </w:r>
      <w:r w:rsidR="002A5909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podstawie umowy o pracę,</w:t>
      </w:r>
    </w:p>
    <w:p w14:paraId="0635C0FF" w14:textId="6735FCA6" w:rsidR="0023537A" w:rsidRPr="0023537A" w:rsidRDefault="0023537A" w:rsidP="00483216">
      <w:pPr>
        <w:numPr>
          <w:ilvl w:val="0"/>
          <w:numId w:val="7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wynagrodzenie zasadnicze </w:t>
      </w:r>
      <w:r w:rsidR="002A5909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ok. 5000</w:t>
      </w: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 brutto,</w:t>
      </w:r>
    </w:p>
    <w:p w14:paraId="5739A5FE" w14:textId="04D2E815" w:rsidR="0023537A" w:rsidRDefault="000A60BB" w:rsidP="000A60BB">
      <w:pPr>
        <w:numPr>
          <w:ilvl w:val="0"/>
          <w:numId w:val="7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dodatek funkcyjny</w:t>
      </w:r>
      <w:r w:rsidR="0023537A"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,</w:t>
      </w:r>
    </w:p>
    <w:p w14:paraId="5E81B628" w14:textId="29DB5552" w:rsidR="000A60BB" w:rsidRPr="0023537A" w:rsidRDefault="000A60BB" w:rsidP="000A60BB">
      <w:pPr>
        <w:numPr>
          <w:ilvl w:val="0"/>
          <w:numId w:val="7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premia uznaniowa,</w:t>
      </w:r>
    </w:p>
    <w:p w14:paraId="59A1D352" w14:textId="77777777" w:rsidR="0023537A" w:rsidRPr="0023537A" w:rsidRDefault="0023537A" w:rsidP="00483216">
      <w:pPr>
        <w:numPr>
          <w:ilvl w:val="0"/>
          <w:numId w:val="7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wysługa,</w:t>
      </w:r>
    </w:p>
    <w:p w14:paraId="6001692D" w14:textId="77777777" w:rsidR="000A60BB" w:rsidRDefault="0023537A" w:rsidP="00483216">
      <w:pPr>
        <w:numPr>
          <w:ilvl w:val="0"/>
          <w:numId w:val="7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dodatkowe wynagrodzenie roczne, </w:t>
      </w:r>
    </w:p>
    <w:p w14:paraId="3034C6A8" w14:textId="485A75BF" w:rsidR="0023537A" w:rsidRPr="0023537A" w:rsidRDefault="000A60BB" w:rsidP="00483216">
      <w:pPr>
        <w:numPr>
          <w:ilvl w:val="0"/>
          <w:numId w:val="7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możliwe </w:t>
      </w:r>
      <w:r w:rsidR="0023537A"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nagrody, dodatki specjalne,</w:t>
      </w:r>
    </w:p>
    <w:p w14:paraId="36CDEBC9" w14:textId="2D58304C" w:rsidR="000A60BB" w:rsidRDefault="0023537A" w:rsidP="000A60BB">
      <w:pPr>
        <w:numPr>
          <w:ilvl w:val="0"/>
          <w:numId w:val="7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pakiet świadczeń socjalnych ZFŚ</w:t>
      </w:r>
    </w:p>
    <w:p w14:paraId="2B419566" w14:textId="77777777" w:rsidR="000A60BB" w:rsidRDefault="000A60BB">
      <w:pPr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br w:type="page"/>
      </w:r>
    </w:p>
    <w:p w14:paraId="276B9615" w14:textId="533C2F00" w:rsidR="0023537A" w:rsidRPr="0023537A" w:rsidRDefault="0023537A" w:rsidP="00483216">
      <w:pPr>
        <w:shd w:val="clear" w:color="auto" w:fill="FFFFFF"/>
        <w:spacing w:after="0" w:line="276" w:lineRule="auto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b/>
          <w:bCs/>
          <w:color w:val="505050"/>
          <w:kern w:val="0"/>
          <w:sz w:val="20"/>
          <w:szCs w:val="20"/>
          <w:u w:val="single"/>
          <w:bdr w:val="none" w:sz="0" w:space="0" w:color="auto" w:frame="1"/>
          <w:lang w:eastAsia="pl-PL"/>
          <w14:ligatures w14:val="none"/>
        </w:rPr>
        <w:lastRenderedPageBreak/>
        <w:t>Wymagane dokumenty:</w:t>
      </w:r>
    </w:p>
    <w:p w14:paraId="65695DFF" w14:textId="4A519DBE" w:rsidR="0023537A" w:rsidRDefault="0023537A" w:rsidP="00483216">
      <w:pPr>
        <w:numPr>
          <w:ilvl w:val="0"/>
          <w:numId w:val="8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CV</w:t>
      </w:r>
      <w:r w:rsidR="00C576A0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 (wraz z </w:t>
      </w:r>
      <w:r w:rsidR="00C576A0" w:rsidRPr="00C576A0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klauzul</w:t>
      </w:r>
      <w:r w:rsidR="00C576A0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ą</w:t>
      </w:r>
      <w:r w:rsidR="00C576A0" w:rsidRPr="00C576A0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 o zgodzie na przetwarzanie danych osobowych</w:t>
      </w:r>
      <w:r w:rsidR="00C576A0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) oraz</w:t>
      </w:r>
      <w:r w:rsidR="000A60BB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 wypełniony formularz dostępny na stronie: </w:t>
      </w:r>
      <w:hyperlink r:id="rId5" w:history="1">
        <w:r w:rsidR="000A60BB" w:rsidRPr="00FC5C2F">
          <w:rPr>
            <w:rStyle w:val="Hipercze"/>
            <w:rFonts w:ascii="Open Sans" w:eastAsia="Times New Roman" w:hAnsi="Open Sans" w:cs="Open Sans"/>
            <w:kern w:val="0"/>
            <w:sz w:val="20"/>
            <w:szCs w:val="20"/>
            <w:lang w:eastAsia="pl-PL"/>
            <w14:ligatures w14:val="none"/>
          </w:rPr>
          <w:t>https://tin</w:t>
        </w:r>
        <w:r w:rsidR="000A60BB" w:rsidRPr="00FC5C2F">
          <w:rPr>
            <w:rStyle w:val="Hipercze"/>
            <w:rFonts w:ascii="Open Sans" w:eastAsia="Times New Roman" w:hAnsi="Open Sans" w:cs="Open Sans"/>
            <w:kern w:val="0"/>
            <w:sz w:val="20"/>
            <w:szCs w:val="20"/>
            <w:lang w:eastAsia="pl-PL"/>
            <w14:ligatures w14:val="none"/>
          </w:rPr>
          <w:t>y</w:t>
        </w:r>
        <w:r w:rsidR="000A60BB" w:rsidRPr="00FC5C2F">
          <w:rPr>
            <w:rStyle w:val="Hipercze"/>
            <w:rFonts w:ascii="Open Sans" w:eastAsia="Times New Roman" w:hAnsi="Open Sans" w:cs="Open Sans"/>
            <w:kern w:val="0"/>
            <w:sz w:val="20"/>
            <w:szCs w:val="20"/>
            <w:lang w:eastAsia="pl-PL"/>
            <w14:ligatures w14:val="none"/>
          </w:rPr>
          <w:t>.pl/dppdr</w:t>
        </w:r>
      </w:hyperlink>
      <w:r w:rsidR="000A60BB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, </w:t>
      </w:r>
    </w:p>
    <w:p w14:paraId="7FF5737D" w14:textId="7165F1C4" w:rsidR="00C576A0" w:rsidRPr="0023537A" w:rsidRDefault="00C576A0" w:rsidP="00C576A0">
      <w:pPr>
        <w:shd w:val="clear" w:color="auto" w:fill="FFFFFF"/>
        <w:spacing w:after="0" w:line="276" w:lineRule="auto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W przypadku zaproszenia na rozmowę, prosimy przygotować:</w:t>
      </w:r>
    </w:p>
    <w:p w14:paraId="1647EC96" w14:textId="5AB27038" w:rsidR="0023537A" w:rsidRDefault="0023537A" w:rsidP="00483216">
      <w:pPr>
        <w:numPr>
          <w:ilvl w:val="0"/>
          <w:numId w:val="8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kserokopie dokumentów poświadczających wykształcenie, dodatkowe kwalifikacje, uprawnienia,</w:t>
      </w:r>
    </w:p>
    <w:p w14:paraId="7CD90580" w14:textId="40B7DFFA" w:rsidR="00C576A0" w:rsidRPr="0023537A" w:rsidRDefault="00C576A0" w:rsidP="00483216">
      <w:pPr>
        <w:numPr>
          <w:ilvl w:val="0"/>
          <w:numId w:val="8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kserokopie dokumentów </w:t>
      </w:r>
      <w:r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potwierdzających staż pracy,</w:t>
      </w:r>
    </w:p>
    <w:p w14:paraId="604BEE03" w14:textId="77777777" w:rsidR="0023537A" w:rsidRDefault="0023537A" w:rsidP="00483216">
      <w:pPr>
        <w:numPr>
          <w:ilvl w:val="0"/>
          <w:numId w:val="8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oświadczenie o korzystaniu z pełni praw publicznych,</w:t>
      </w:r>
    </w:p>
    <w:p w14:paraId="59657E70" w14:textId="30F01DA7" w:rsidR="00C576A0" w:rsidRDefault="00C576A0" w:rsidP="00C576A0">
      <w:pPr>
        <w:numPr>
          <w:ilvl w:val="0"/>
          <w:numId w:val="8"/>
        </w:num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oświadczenie kandydata o tym, że nie był prawomocnie skazany za przestępstwo popełnione umyślnie.</w:t>
      </w:r>
    </w:p>
    <w:p w14:paraId="6B2C7C3E" w14:textId="77777777" w:rsidR="00C576A0" w:rsidRPr="0023537A" w:rsidRDefault="00C576A0" w:rsidP="00C576A0">
      <w:pPr>
        <w:shd w:val="clear" w:color="auto" w:fill="FFFFFF"/>
        <w:spacing w:after="0" w:line="276" w:lineRule="auto"/>
        <w:ind w:left="1020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</w:p>
    <w:p w14:paraId="280DAEB1" w14:textId="0E0D2FF7" w:rsidR="0023537A" w:rsidRPr="0023537A" w:rsidRDefault="0023537A" w:rsidP="00483216">
      <w:pPr>
        <w:shd w:val="clear" w:color="auto" w:fill="FFFFFF"/>
        <w:spacing w:after="0" w:line="276" w:lineRule="auto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b/>
          <w:bCs/>
          <w:color w:val="505050"/>
          <w:kern w:val="0"/>
          <w:sz w:val="20"/>
          <w:szCs w:val="20"/>
          <w:u w:val="single"/>
          <w:bdr w:val="none" w:sz="0" w:space="0" w:color="auto" w:frame="1"/>
          <w:lang w:eastAsia="pl-PL"/>
          <w14:ligatures w14:val="none"/>
        </w:rPr>
        <w:t>Termin i miejsce składania dokumentów:</w:t>
      </w:r>
    </w:p>
    <w:p w14:paraId="7B396D66" w14:textId="0B1D157A" w:rsidR="00C576A0" w:rsidRDefault="0023537A" w:rsidP="00C576A0">
      <w:pPr>
        <w:shd w:val="clear" w:color="auto" w:fill="FFFFFF"/>
        <w:spacing w:after="0" w:line="276" w:lineRule="auto"/>
        <w:ind w:firstLine="708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Dokumenty należy składać</w:t>
      </w:r>
      <w:r w:rsidR="00C576A0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 </w:t>
      </w:r>
      <w:r w:rsidR="00C576A0"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w zamkniętych kopertach</w:t>
      </w:r>
      <w:r w:rsidR="00C576A0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 </w:t>
      </w:r>
      <w:r w:rsidR="00C576A0" w:rsidRPr="00C576A0">
        <w:rPr>
          <w:rFonts w:ascii="Open Sans" w:eastAsia="Times New Roman" w:hAnsi="Open Sans" w:cs="Open Sans"/>
          <w:b/>
          <w:bCs/>
          <w:color w:val="505050"/>
          <w:kern w:val="0"/>
          <w:sz w:val="20"/>
          <w:szCs w:val="20"/>
          <w:lang w:eastAsia="pl-PL"/>
          <w14:ligatures w14:val="none"/>
        </w:rPr>
        <w:t xml:space="preserve">do dnia 26.07.2024r., </w:t>
      </w: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w</w:t>
      </w:r>
      <w:r w:rsidR="00C576A0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 </w:t>
      </w:r>
      <w:r w:rsidR="00C576A0" w:rsidRPr="00C576A0">
        <w:rPr>
          <w:rFonts w:ascii="Open Sans" w:eastAsia="Times New Roman" w:hAnsi="Open Sans" w:cs="Open Sans"/>
          <w:b/>
          <w:bCs/>
          <w:color w:val="505050"/>
          <w:kern w:val="0"/>
          <w:sz w:val="20"/>
          <w:szCs w:val="20"/>
          <w:lang w:eastAsia="pl-PL"/>
          <w14:ligatures w14:val="none"/>
        </w:rPr>
        <w:t>sekretariacie</w:t>
      </w:r>
      <w:r w:rsidRPr="0023537A">
        <w:rPr>
          <w:rFonts w:ascii="Open Sans" w:eastAsia="Times New Roman" w:hAnsi="Open Sans" w:cs="Open Sans"/>
          <w:b/>
          <w:bCs/>
          <w:color w:val="50505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 szkoły</w:t>
      </w:r>
      <w:r w:rsidR="00C576A0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 lub</w:t>
      </w:r>
      <w:r w:rsidR="00C576A0" w:rsidRPr="00C576A0">
        <w:rPr>
          <w:rFonts w:ascii="Open Sans" w:eastAsia="Times New Roman" w:hAnsi="Open Sans" w:cs="Open Sans"/>
          <w:b/>
          <w:bCs/>
          <w:color w:val="505050"/>
          <w:kern w:val="0"/>
          <w:sz w:val="20"/>
          <w:szCs w:val="20"/>
          <w:lang w:eastAsia="pl-PL"/>
          <w14:ligatures w14:val="none"/>
        </w:rPr>
        <w:t xml:space="preserve"> pocztą</w:t>
      </w:r>
      <w:r w:rsidR="00C576A0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: </w:t>
      </w: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Szkoła Podstawowa </w:t>
      </w:r>
      <w:r w:rsidR="00C576A0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z Oddziałami Integracyjnymi nr 2 im. Jana Pawła II </w:t>
      </w: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w </w:t>
      </w:r>
      <w:r w:rsidR="00C576A0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Warszawie</w:t>
      </w: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, ul. </w:t>
      </w:r>
      <w:r w:rsidR="00C576A0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Orłów Piastowskich 47</w:t>
      </w: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, 0</w:t>
      </w:r>
      <w:r w:rsidR="00C576A0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2</w:t>
      </w: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-</w:t>
      </w:r>
      <w:r w:rsidR="00C576A0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496</w:t>
      </w: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 </w:t>
      </w:r>
      <w:r w:rsidR="00C576A0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Warszawa, z</w:t>
      </w:r>
      <w:r w:rsidR="00C576A0"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 dopiskiem – nabór na stanowisko Kierownik gospodarczy</w:t>
      </w:r>
      <w:r w:rsidR="00C576A0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.</w:t>
      </w:r>
    </w:p>
    <w:p w14:paraId="502FCE54" w14:textId="77777777" w:rsidR="00C576A0" w:rsidRDefault="00C576A0" w:rsidP="00C576A0">
      <w:pPr>
        <w:shd w:val="clear" w:color="auto" w:fill="FFFFFF"/>
        <w:spacing w:after="0" w:line="276" w:lineRule="auto"/>
        <w:ind w:firstLine="708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 xml:space="preserve">Godziny pracy sekretariatu </w:t>
      </w:r>
      <w:r w:rsidR="0023537A"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8.00-1</w:t>
      </w:r>
      <w:r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5</w:t>
      </w:r>
      <w:r w:rsidR="0023537A"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.00</w:t>
      </w:r>
    </w:p>
    <w:p w14:paraId="2FF37865" w14:textId="43076053" w:rsidR="0023537A" w:rsidRPr="0023537A" w:rsidRDefault="00C576A0" w:rsidP="00C576A0">
      <w:pPr>
        <w:shd w:val="clear" w:color="auto" w:fill="FFFFFF"/>
        <w:spacing w:after="0" w:line="276" w:lineRule="auto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>
        <w:rPr>
          <w:rFonts w:ascii="Open Sans" w:eastAsia="Times New Roman" w:hAnsi="Open Sans" w:cs="Open Sans"/>
          <w:b/>
          <w:bCs/>
          <w:color w:val="50505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L</w:t>
      </w:r>
      <w:r w:rsidR="0023537A" w:rsidRPr="0023537A">
        <w:rPr>
          <w:rFonts w:ascii="Open Sans" w:eastAsia="Times New Roman" w:hAnsi="Open Sans" w:cs="Open Sans"/>
          <w:b/>
          <w:bCs/>
          <w:color w:val="50505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ub przesłać na adres e-mailowy szkoły: </w:t>
      </w:r>
      <w:hyperlink r:id="rId6" w:history="1">
        <w:r w:rsidRPr="00A46256">
          <w:rPr>
            <w:rStyle w:val="Hipercze"/>
            <w:rFonts w:ascii="Open Sans" w:eastAsia="Times New Roman" w:hAnsi="Open Sans" w:cs="Open Sans"/>
            <w:b/>
            <w:bCs/>
            <w:kern w:val="0"/>
            <w:sz w:val="20"/>
            <w:szCs w:val="20"/>
            <w:bdr w:val="none" w:sz="0" w:space="0" w:color="auto" w:frame="1"/>
            <w:lang w:eastAsia="pl-PL"/>
            <w14:ligatures w14:val="none"/>
          </w:rPr>
          <w:t>sekretariat.sp2@eduwarszawa.pl</w:t>
        </w:r>
      </w:hyperlink>
    </w:p>
    <w:p w14:paraId="2A5E8818" w14:textId="77777777" w:rsidR="0023537A" w:rsidRPr="0023537A" w:rsidRDefault="0023537A" w:rsidP="00483216">
      <w:pPr>
        <w:shd w:val="clear" w:color="auto" w:fill="FFFFFF"/>
        <w:spacing w:after="300" w:line="276" w:lineRule="auto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Liczy się data wpływu do szkoły.</w:t>
      </w:r>
    </w:p>
    <w:p w14:paraId="0797CC8D" w14:textId="77777777" w:rsidR="0023537A" w:rsidRPr="0023537A" w:rsidRDefault="0023537A" w:rsidP="00C576A0">
      <w:pPr>
        <w:shd w:val="clear" w:color="auto" w:fill="FFFFFF"/>
        <w:spacing w:after="0" w:line="276" w:lineRule="auto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Oferty otrzymane po terminie nie będą rozpatrywane.</w:t>
      </w:r>
    </w:p>
    <w:p w14:paraId="658EE9CE" w14:textId="71CA1D7F" w:rsidR="0023537A" w:rsidRPr="0023537A" w:rsidRDefault="0023537A" w:rsidP="00C576A0">
      <w:pPr>
        <w:shd w:val="clear" w:color="auto" w:fill="FFFFFF"/>
        <w:spacing w:after="0" w:line="276" w:lineRule="auto"/>
        <w:textAlignment w:val="baseline"/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</w:pPr>
      <w:r w:rsidRPr="0023537A">
        <w:rPr>
          <w:rFonts w:ascii="Open Sans" w:eastAsia="Times New Roman" w:hAnsi="Open Sans" w:cs="Open Sans"/>
          <w:color w:val="505050"/>
          <w:kern w:val="0"/>
          <w:sz w:val="20"/>
          <w:szCs w:val="20"/>
          <w:lang w:eastAsia="pl-PL"/>
          <w14:ligatures w14:val="none"/>
        </w:rPr>
        <w:t>Oferty odrzucone zostaną komisyjnie zniszczone.</w:t>
      </w:r>
    </w:p>
    <w:p w14:paraId="20EB7852" w14:textId="77777777" w:rsidR="002156B1" w:rsidRPr="002A5909" w:rsidRDefault="002156B1" w:rsidP="00483216">
      <w:pPr>
        <w:spacing w:line="276" w:lineRule="auto"/>
        <w:rPr>
          <w:rFonts w:ascii="Open Sans" w:hAnsi="Open Sans" w:cs="Open Sans"/>
        </w:rPr>
      </w:pPr>
    </w:p>
    <w:sectPr w:rsidR="002156B1" w:rsidRPr="002A5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50B9"/>
    <w:multiLevelType w:val="multilevel"/>
    <w:tmpl w:val="178E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4A0171"/>
    <w:multiLevelType w:val="multilevel"/>
    <w:tmpl w:val="1B54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6D7BE3"/>
    <w:multiLevelType w:val="multilevel"/>
    <w:tmpl w:val="F4F6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A255AD"/>
    <w:multiLevelType w:val="multilevel"/>
    <w:tmpl w:val="1C40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C452E3"/>
    <w:multiLevelType w:val="multilevel"/>
    <w:tmpl w:val="0C0E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E66F36"/>
    <w:multiLevelType w:val="multilevel"/>
    <w:tmpl w:val="93CA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917F93"/>
    <w:multiLevelType w:val="multilevel"/>
    <w:tmpl w:val="0415001D"/>
    <w:styleLink w:val="Statut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A3815CE"/>
    <w:multiLevelType w:val="multilevel"/>
    <w:tmpl w:val="819A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271936">
    <w:abstractNumId w:val="6"/>
  </w:num>
  <w:num w:numId="2" w16cid:durableId="598804145">
    <w:abstractNumId w:val="4"/>
  </w:num>
  <w:num w:numId="3" w16cid:durableId="919565454">
    <w:abstractNumId w:val="5"/>
  </w:num>
  <w:num w:numId="4" w16cid:durableId="194120280">
    <w:abstractNumId w:val="2"/>
  </w:num>
  <w:num w:numId="5" w16cid:durableId="1610240216">
    <w:abstractNumId w:val="0"/>
  </w:num>
  <w:num w:numId="6" w16cid:durableId="120422274">
    <w:abstractNumId w:val="1"/>
  </w:num>
  <w:num w:numId="7" w16cid:durableId="41944695">
    <w:abstractNumId w:val="8"/>
  </w:num>
  <w:num w:numId="8" w16cid:durableId="662509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7A"/>
    <w:rsid w:val="000000F5"/>
    <w:rsid w:val="000A60BB"/>
    <w:rsid w:val="002156B1"/>
    <w:rsid w:val="0023537A"/>
    <w:rsid w:val="002A5909"/>
    <w:rsid w:val="00483216"/>
    <w:rsid w:val="005F31D0"/>
    <w:rsid w:val="00C576A0"/>
    <w:rsid w:val="00C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F343"/>
  <w15:chartTrackingRefBased/>
  <w15:docId w15:val="{D5B14528-1FA7-4B08-90A5-CE6C4B09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2353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atut">
    <w:name w:val="Statut"/>
    <w:uiPriority w:val="99"/>
    <w:rsid w:val="005F31D0"/>
    <w:pPr>
      <w:numPr>
        <w:numId w:val="1"/>
      </w:numPr>
    </w:pPr>
  </w:style>
  <w:style w:type="character" w:customStyle="1" w:styleId="Nagwek5Znak">
    <w:name w:val="Nagłówek 5 Znak"/>
    <w:basedOn w:val="Domylnaczcionkaakapitu"/>
    <w:link w:val="Nagwek5"/>
    <w:uiPriority w:val="9"/>
    <w:rsid w:val="0023537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3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3537A"/>
    <w:rPr>
      <w:b/>
      <w:bCs/>
    </w:rPr>
  </w:style>
  <w:style w:type="character" w:styleId="Hipercze">
    <w:name w:val="Hyperlink"/>
    <w:basedOn w:val="Domylnaczcionkaakapitu"/>
    <w:uiPriority w:val="99"/>
    <w:unhideWhenUsed/>
    <w:rsid w:val="000A60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60B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A60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sp2@eduwarszawa.pl" TargetMode="External"/><Relationship Id="rId5" Type="http://schemas.openxmlformats.org/officeDocument/2006/relationships/hyperlink" Target="https://tiny.pl/dpp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</dc:creator>
  <cp:keywords/>
  <dc:description/>
  <cp:lastModifiedBy>Katarzyna G</cp:lastModifiedBy>
  <cp:revision>1</cp:revision>
  <dcterms:created xsi:type="dcterms:W3CDTF">2024-06-28T07:57:00Z</dcterms:created>
  <dcterms:modified xsi:type="dcterms:W3CDTF">2024-06-28T08:56:00Z</dcterms:modified>
</cp:coreProperties>
</file>